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123C7" w14:textId="0BFBFC3A" w:rsidR="0027437D" w:rsidRDefault="0027437D" w:rsidP="0027437D">
      <w:pPr>
        <w:pStyle w:val="Nagwek"/>
      </w:pPr>
      <w:r>
        <w:rPr>
          <w:noProof/>
        </w:rPr>
        <w:drawing>
          <wp:inline distT="0" distB="0" distL="0" distR="0" wp14:anchorId="7C7A9470" wp14:editId="661D4564">
            <wp:extent cx="5474970" cy="1115695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97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6691AF" w14:textId="53746B79" w:rsidR="001F4169" w:rsidRDefault="001F4169"/>
    <w:p w14:paraId="344BE1FD" w14:textId="5E29895D" w:rsidR="0027437D" w:rsidRDefault="0027437D"/>
    <w:p w14:paraId="50B01F4E" w14:textId="610E3868" w:rsidR="0027437D" w:rsidRDefault="0027437D" w:rsidP="0027437D">
      <w:pPr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ZP/</w:t>
      </w:r>
      <w:r w:rsidR="00230EA3">
        <w:rPr>
          <w:rFonts w:ascii="Times New Roman" w:hAnsi="Times New Roman" w:cs="Times New Roman"/>
          <w:b/>
        </w:rPr>
        <w:t>1</w:t>
      </w:r>
      <w:r w:rsidR="008351D7">
        <w:rPr>
          <w:rFonts w:ascii="Times New Roman" w:hAnsi="Times New Roman" w:cs="Times New Roman"/>
          <w:b/>
        </w:rPr>
        <w:t>43</w:t>
      </w:r>
      <w:r w:rsidRPr="0027437D">
        <w:rPr>
          <w:rFonts w:ascii="Times New Roman" w:hAnsi="Times New Roman" w:cs="Times New Roman"/>
          <w:b/>
        </w:rPr>
        <w:t>/2024</w:t>
      </w:r>
    </w:p>
    <w:p w14:paraId="7996D1BB" w14:textId="77777777" w:rsidR="00D926D0" w:rsidRPr="0027437D" w:rsidRDefault="00D926D0" w:rsidP="0027437D">
      <w:pPr>
        <w:rPr>
          <w:rFonts w:ascii="Times New Roman" w:hAnsi="Times New Roman" w:cs="Times New Roman"/>
          <w:b/>
        </w:rPr>
      </w:pPr>
    </w:p>
    <w:p w14:paraId="1C4386CE" w14:textId="1C1684BE" w:rsidR="00D926D0" w:rsidRDefault="00D926D0" w:rsidP="00375B2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nr </w:t>
      </w:r>
      <w:r w:rsidR="005862FC">
        <w:rPr>
          <w:rFonts w:ascii="Times New Roman" w:hAnsi="Times New Roman" w:cs="Times New Roman"/>
          <w:b/>
        </w:rPr>
        <w:t>2</w:t>
      </w:r>
    </w:p>
    <w:p w14:paraId="4C9FB745" w14:textId="5A9207F9" w:rsidR="00375B27" w:rsidRDefault="0027437D" w:rsidP="00375B27">
      <w:pPr>
        <w:spacing w:after="0" w:line="240" w:lineRule="auto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 xml:space="preserve">Załącznik  </w:t>
      </w:r>
      <w:r w:rsidR="00492F31">
        <w:rPr>
          <w:rFonts w:ascii="Times New Roman" w:hAnsi="Times New Roman" w:cs="Times New Roman"/>
          <w:b/>
        </w:rPr>
        <w:t>A</w:t>
      </w:r>
      <w:r w:rsidR="00236CB6">
        <w:rPr>
          <w:rFonts w:ascii="Times New Roman" w:hAnsi="Times New Roman" w:cs="Times New Roman"/>
          <w:b/>
        </w:rPr>
        <w:t xml:space="preserve"> – Pozycja 1</w:t>
      </w:r>
    </w:p>
    <w:p w14:paraId="0FADCEC0" w14:textId="5DF1477F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Szczegółowy opis przedmiotu zamówienia (OPZ) / Parametry techniczne</w:t>
      </w:r>
    </w:p>
    <w:p w14:paraId="19E1664E" w14:textId="77777777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27437D">
        <w:rPr>
          <w:rFonts w:ascii="Times New Roman" w:hAnsi="Times New Roman" w:cs="Times New Roman"/>
          <w:b/>
          <w:color w:val="FF0000"/>
        </w:rPr>
        <w:t>– Wykonawca składa wraz z ofertą</w:t>
      </w:r>
    </w:p>
    <w:p w14:paraId="74DBBE29" w14:textId="77777777" w:rsidR="00375B27" w:rsidRDefault="00375B27" w:rsidP="00375B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6A12DF" w14:textId="238E3A43" w:rsidR="00ED6C6E" w:rsidRDefault="009909B4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Lodówka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 szt.</w:t>
      </w:r>
    </w:p>
    <w:p w14:paraId="2662D8BE" w14:textId="77777777" w:rsidR="00ED6C6E" w:rsidRDefault="00ED6C6E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7D">
        <w:rPr>
          <w:rFonts w:ascii="Times New Roman" w:hAnsi="Times New Roman" w:cs="Times New Roman"/>
          <w:b/>
          <w:sz w:val="28"/>
          <w:szCs w:val="28"/>
        </w:rPr>
        <w:t>Opis przedmiotu zamówienia</w:t>
      </w:r>
    </w:p>
    <w:tbl>
      <w:tblPr>
        <w:tblW w:w="9923" w:type="dxa"/>
        <w:tblInd w:w="-44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0"/>
        <w:gridCol w:w="2085"/>
        <w:gridCol w:w="2307"/>
        <w:gridCol w:w="1561"/>
        <w:gridCol w:w="3400"/>
      </w:tblGrid>
      <w:tr w:rsidR="009909B4" w:rsidRPr="009909B4" w14:paraId="09FA6FB2" w14:textId="77777777" w:rsidTr="009909B4">
        <w:trPr>
          <w:trHeight w:val="284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75A9A8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pl-PL"/>
              </w:rPr>
            </w:pPr>
            <w:r w:rsidRPr="009909B4">
              <w:rPr>
                <w:rFonts w:ascii="Calibri" w:eastAsia="Times New Roman" w:hAnsi="Calibri" w:cs="Calibri"/>
                <w:b/>
                <w:color w:val="000000"/>
                <w:u w:val="single"/>
                <w:lang w:eastAsia="pl-PL"/>
              </w:rPr>
              <w:t>Lodówka</w:t>
            </w:r>
          </w:p>
        </w:tc>
      </w:tr>
      <w:tr w:rsidR="009909B4" w:rsidRPr="009909B4" w14:paraId="3158894C" w14:textId="77777777" w:rsidTr="009909B4">
        <w:trPr>
          <w:trHeight w:val="284"/>
        </w:trPr>
        <w:tc>
          <w:tcPr>
            <w:tcW w:w="2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9BB516" w14:textId="77777777" w:rsidR="009909B4" w:rsidRPr="009909B4" w:rsidRDefault="009909B4" w:rsidP="009909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99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Nazwa</w:t>
            </w:r>
          </w:p>
        </w:tc>
        <w:tc>
          <w:tcPr>
            <w:tcW w:w="7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7EFA63" w14:textId="77777777" w:rsidR="009909B4" w:rsidRPr="009909B4" w:rsidRDefault="009909B4" w:rsidP="009909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909B4" w:rsidRPr="009909B4" w14:paraId="60EA08E6" w14:textId="77777777" w:rsidTr="009909B4">
        <w:trPr>
          <w:trHeight w:val="284"/>
        </w:trPr>
        <w:tc>
          <w:tcPr>
            <w:tcW w:w="2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980094" w14:textId="77777777" w:rsidR="009909B4" w:rsidRPr="009909B4" w:rsidRDefault="009909B4" w:rsidP="009909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99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Typ</w:t>
            </w:r>
          </w:p>
        </w:tc>
        <w:tc>
          <w:tcPr>
            <w:tcW w:w="7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AEAAE" w14:textId="77777777" w:rsidR="009909B4" w:rsidRPr="009909B4" w:rsidRDefault="009909B4" w:rsidP="009909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909B4" w:rsidRPr="009909B4" w14:paraId="131024D0" w14:textId="77777777" w:rsidTr="009909B4">
        <w:trPr>
          <w:trHeight w:val="284"/>
        </w:trPr>
        <w:tc>
          <w:tcPr>
            <w:tcW w:w="2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644AC8" w14:textId="77777777" w:rsidR="009909B4" w:rsidRPr="009909B4" w:rsidRDefault="009909B4" w:rsidP="009909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99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Wytwórca</w:t>
            </w:r>
          </w:p>
        </w:tc>
        <w:tc>
          <w:tcPr>
            <w:tcW w:w="7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958B5C" w14:textId="77777777" w:rsidR="009909B4" w:rsidRPr="009909B4" w:rsidRDefault="009909B4" w:rsidP="009909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pl-PL"/>
              </w:rPr>
            </w:pPr>
          </w:p>
        </w:tc>
      </w:tr>
      <w:tr w:rsidR="009909B4" w:rsidRPr="009909B4" w14:paraId="219DE5E1" w14:textId="77777777" w:rsidTr="009909B4">
        <w:trPr>
          <w:trHeight w:val="284"/>
        </w:trPr>
        <w:tc>
          <w:tcPr>
            <w:tcW w:w="2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60F19D" w14:textId="77777777" w:rsidR="009909B4" w:rsidRPr="009909B4" w:rsidRDefault="009909B4" w:rsidP="009909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99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Kraj pochodzenia</w:t>
            </w:r>
          </w:p>
        </w:tc>
        <w:tc>
          <w:tcPr>
            <w:tcW w:w="7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21FAC3" w14:textId="77777777" w:rsidR="009909B4" w:rsidRPr="009909B4" w:rsidRDefault="009909B4" w:rsidP="009909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9909B4" w:rsidRPr="009909B4" w14:paraId="3119A63E" w14:textId="77777777" w:rsidTr="009909B4">
        <w:trPr>
          <w:trHeight w:val="284"/>
        </w:trPr>
        <w:tc>
          <w:tcPr>
            <w:tcW w:w="2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88B6D0" w14:textId="77777777" w:rsidR="009909B4" w:rsidRPr="009909B4" w:rsidRDefault="009909B4" w:rsidP="009909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9909B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Rok produkcji:  min. 2024</w:t>
            </w:r>
          </w:p>
        </w:tc>
        <w:tc>
          <w:tcPr>
            <w:tcW w:w="7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A2DBE" w14:textId="77777777" w:rsidR="009909B4" w:rsidRPr="009909B4" w:rsidRDefault="009909B4" w:rsidP="009909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</w:p>
        </w:tc>
      </w:tr>
      <w:tr w:rsidR="009909B4" w:rsidRPr="009909B4" w14:paraId="6396C29E" w14:textId="77777777" w:rsidTr="009909B4">
        <w:trPr>
          <w:trHeight w:val="406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0B78A8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909B4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43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20A099" w14:textId="77777777" w:rsidR="009909B4" w:rsidRPr="009909B4" w:rsidRDefault="009909B4" w:rsidP="009909B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909B4">
              <w:rPr>
                <w:rFonts w:ascii="Calibri" w:eastAsia="Times New Roman" w:hAnsi="Calibri" w:cs="Calibri"/>
                <w:b/>
                <w:bCs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BDBFB5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909B4">
              <w:rPr>
                <w:rFonts w:ascii="Calibri" w:eastAsia="Times New Roman" w:hAnsi="Calibri" w:cs="Calibri"/>
                <w:b/>
                <w:bCs/>
                <w:lang w:eastAsia="pl-PL"/>
              </w:rPr>
              <w:t>WYMAGANE PARAMETRY              I WARUNKI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707073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9909B4">
              <w:rPr>
                <w:rFonts w:ascii="Calibri" w:eastAsia="Times New Roman" w:hAnsi="Calibri" w:cs="Calibri"/>
                <w:b/>
                <w:bCs/>
                <w:lang w:eastAsia="pl-PL"/>
              </w:rPr>
              <w:t>PARAMETRY OFEROWANE</w:t>
            </w:r>
          </w:p>
        </w:tc>
      </w:tr>
      <w:tr w:rsidR="009909B4" w:rsidRPr="009909B4" w14:paraId="687A7C05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9B5153F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D04E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Lodówka farmaceutyczna o pojemności netto min. 297 litrów.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FFF93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C8FEE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7ADC4A43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DF4AE7F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2071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 xml:space="preserve">Głośność max. 49 </w:t>
            </w:r>
            <w:proofErr w:type="spellStart"/>
            <w:r w:rsidRPr="009909B4">
              <w:rPr>
                <w:rFonts w:eastAsia="Calibri" w:cstheme="minorHAnsi"/>
                <w:color w:val="000000"/>
              </w:rPr>
              <w:t>db</w:t>
            </w:r>
            <w:proofErr w:type="spellEnd"/>
            <w:r w:rsidRPr="009909B4">
              <w:rPr>
                <w:rFonts w:eastAsia="Calibri" w:cstheme="minorHAnsi"/>
                <w:color w:val="000000"/>
              </w:rPr>
              <w:t>(A).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0474E1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4AFE3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691EB20D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019F262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9828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>Czynnik chłodniczy R600a.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FE086D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62BE5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24D73C5A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9A18FF6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B825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>Napięcie 220-240 V/50Hz.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D12CDF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B34127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609D5E05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0331199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AB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>System chłodzenia dynamiczny.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875426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42286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17867506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2CE306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24AA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proofErr w:type="spellStart"/>
            <w:r w:rsidRPr="009909B4">
              <w:rPr>
                <w:rFonts w:eastAsia="Calibri" w:cstheme="minorHAnsi"/>
                <w:color w:val="000000"/>
              </w:rPr>
              <w:t>Odszranianie</w:t>
            </w:r>
            <w:proofErr w:type="spellEnd"/>
            <w:r w:rsidRPr="009909B4">
              <w:rPr>
                <w:rFonts w:eastAsia="Calibri" w:cstheme="minorHAnsi"/>
                <w:color w:val="000000"/>
              </w:rPr>
              <w:t xml:space="preserve"> automatyczne.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A14C2D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F41997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253CAA1A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C441F61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888D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>Obudowa wykonana ze stali w kolorze białym.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A791E5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4BDA8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49826AA8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35679A5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6C62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>Drzwi przeszklone.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9BC357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1D558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486E54D4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429922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689F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>Wnętrze wykonane z tworzywa sztucznego w kolorze białym,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2F693C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51BF5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6404E4BA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BB92627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778B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 xml:space="preserve">Sterowanie za pomocą wyświetlacza min. 2,4’’ z funkcją </w:t>
            </w:r>
            <w:proofErr w:type="spellStart"/>
            <w:r w:rsidRPr="009909B4">
              <w:rPr>
                <w:rFonts w:eastAsia="Calibri" w:cstheme="minorHAnsi"/>
                <w:color w:val="000000"/>
              </w:rPr>
              <w:t>touch</w:t>
            </w:r>
            <w:proofErr w:type="spellEnd"/>
            <w:r w:rsidRPr="009909B4">
              <w:rPr>
                <w:rFonts w:eastAsia="Calibri" w:cstheme="minorHAnsi"/>
                <w:color w:val="000000"/>
              </w:rPr>
              <w:t xml:space="preserve"> &amp; </w:t>
            </w:r>
            <w:proofErr w:type="spellStart"/>
            <w:r w:rsidRPr="009909B4">
              <w:rPr>
                <w:rFonts w:eastAsia="Calibri" w:cstheme="minorHAnsi"/>
                <w:color w:val="000000"/>
              </w:rPr>
              <w:t>swipe</w:t>
            </w:r>
            <w:proofErr w:type="spellEnd"/>
            <w:r w:rsidRPr="009909B4">
              <w:rPr>
                <w:rFonts w:eastAsia="Calibri" w:cstheme="minorHAnsi"/>
                <w:color w:val="000000"/>
              </w:rPr>
              <w:t>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6BCD03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A4CACE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24A68688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AC78DA3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666E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>System ostrzegawczy w przypadku awarii optyczny i dźwiękowy.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356FD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CF743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7C5B1E5E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383C3EF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67F7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>Wymiary zewnętrzne min. 597x654x1884 mm (</w:t>
            </w:r>
            <w:proofErr w:type="spellStart"/>
            <w:r w:rsidRPr="009909B4">
              <w:rPr>
                <w:rFonts w:eastAsia="Calibri" w:cstheme="minorHAnsi"/>
                <w:color w:val="000000"/>
              </w:rPr>
              <w:t>sxgxw</w:t>
            </w:r>
            <w:proofErr w:type="spellEnd"/>
            <w:r w:rsidRPr="009909B4">
              <w:rPr>
                <w:rFonts w:eastAsia="Calibri" w:cstheme="minorHAnsi"/>
                <w:color w:val="000000"/>
              </w:rPr>
              <w:t>).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A134CA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2FCDA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1265DBB0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EA900EC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327A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>Alarm braku zasilania bezpośrednio po awarii zasilania do min. 12 godzin.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E5CDF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D95BA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1D34B5A0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A99D9E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9675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>Podłączenie do sieci za pomocą Smart Module.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8DB18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AA2AB1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6E7C7401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A286F21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FAB6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 xml:space="preserve">Ilość półek min. 6 – w tym 5 z możliwością regulacji.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DFB06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63E608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21F4AD67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77B45EC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672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 xml:space="preserve">Półki powlekane tworzywem sztucznym.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3605F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24F5C1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4CB435CC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2AD1C6A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D9BD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>Maksymalne obciążenie półek min. 45 kg.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8E939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780713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785CF1D1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80C168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74A5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>Uchwyt antybakteryjny z mechanizmem otwierającym.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EFAAD2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8FBB3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2C0B2D10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0B5DF6E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4637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>Zamek elektroniczny z pilotem do zdalnego sterowania.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7A238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B70A18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909B4" w:rsidRPr="009909B4" w14:paraId="16CA268A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3CC797B" w14:textId="77777777" w:rsidR="009909B4" w:rsidRPr="009909B4" w:rsidRDefault="009909B4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4624" w14:textId="77777777" w:rsidR="009909B4" w:rsidRPr="009909B4" w:rsidRDefault="009909B4" w:rsidP="009909B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909B4">
              <w:rPr>
                <w:rFonts w:eastAsia="Calibri" w:cstheme="minorHAnsi"/>
                <w:color w:val="000000"/>
              </w:rPr>
              <w:t>Waga brutto max. 89 kg.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8A07B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909B4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115A83" w14:textId="77777777" w:rsidR="009909B4" w:rsidRPr="009909B4" w:rsidRDefault="009909B4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0490E" w:rsidRPr="009909B4" w14:paraId="18A8C941" w14:textId="77777777" w:rsidTr="009909B4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D403552" w14:textId="77777777" w:rsidR="0080490E" w:rsidRPr="009909B4" w:rsidRDefault="0080490E" w:rsidP="009909B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4C6D" w14:textId="640450BE" w:rsidR="0080490E" w:rsidRPr="009909B4" w:rsidRDefault="0080490E" w:rsidP="0080490E">
            <w:pPr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80490E">
              <w:rPr>
                <w:rFonts w:eastAsia="Calibri" w:cstheme="minorHAnsi"/>
                <w:color w:val="000000"/>
              </w:rPr>
              <w:t>W celu potwierdzenia iż przedmiot zamówienia odpowiada wszystkim wymaganiom zamawiającego, wykonawca którego oferta zostanie oceniona najwyżej na wezwanie zamawiającego składa katalogi i / lub ulotki informacyjne producenta lub dystrybutora – w języku polskim , potwierdzające parametry techniczne oferowanego wyrobu.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2CFEF" w14:textId="688642C4" w:rsidR="0080490E" w:rsidRPr="009909B4" w:rsidRDefault="0080490E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CFD19A" w14:textId="77777777" w:rsidR="0080490E" w:rsidRPr="009909B4" w:rsidRDefault="0080490E" w:rsidP="00990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0490E" w:rsidRPr="009909B4" w14:paraId="32DC44B0" w14:textId="77777777" w:rsidTr="001B2081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821C5E" w14:textId="77777777" w:rsidR="0080490E" w:rsidRPr="009909B4" w:rsidRDefault="0080490E" w:rsidP="0080490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358A" w14:textId="36EA636B" w:rsidR="0080490E" w:rsidRPr="0080490E" w:rsidRDefault="0080490E" w:rsidP="0080490E">
            <w:pPr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9D389D">
              <w:rPr>
                <w:rFonts w:cstheme="minorHAnsi"/>
                <w:b/>
                <w:bCs/>
                <w:sz w:val="20"/>
                <w:szCs w:val="20"/>
              </w:rPr>
              <w:t>III. Informacje dodatkowe - warunki gwarancji i serwisu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BE7C" w14:textId="77777777" w:rsidR="0080490E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15C3B" w14:textId="77777777" w:rsidR="0080490E" w:rsidRPr="009909B4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0490E" w:rsidRPr="009909B4" w14:paraId="21054989" w14:textId="77777777" w:rsidTr="001B2081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F872B8" w14:textId="77777777" w:rsidR="0080490E" w:rsidRPr="009909B4" w:rsidRDefault="0080490E" w:rsidP="0080490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EA17" w14:textId="58F4DAFC" w:rsidR="0080490E" w:rsidRPr="0080490E" w:rsidRDefault="0080490E" w:rsidP="0080490E">
            <w:pPr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</w:rPr>
              <w:t>Okres gwarancji w miesiącach (</w:t>
            </w:r>
            <w:r w:rsidRPr="00AD405D">
              <w:rPr>
                <w:rFonts w:cs="Arial"/>
                <w:b/>
              </w:rPr>
              <w:t xml:space="preserve">wymagany min. 24 m-ce) </w:t>
            </w:r>
            <w:r w:rsidRPr="00AD405D">
              <w:rPr>
                <w:rFonts w:cs="Arial"/>
                <w:b/>
                <w:color w:val="000000"/>
              </w:rPr>
              <w:br/>
            </w:r>
            <w:r w:rsidRPr="00721E10">
              <w:rPr>
                <w:rFonts w:cs="Arial"/>
                <w:color w:val="000000"/>
              </w:rPr>
              <w:t>Wyklucza się możliwość oferowania ubezpieczenia lub kontraktu serwisowego.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47C0" w14:textId="4481CA97" w:rsidR="0080490E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770F6" w14:textId="77777777" w:rsidR="0080490E" w:rsidRPr="009909B4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0490E" w:rsidRPr="009909B4" w14:paraId="444C57D4" w14:textId="77777777" w:rsidTr="001B2081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3F1917" w14:textId="77777777" w:rsidR="0080490E" w:rsidRPr="009909B4" w:rsidRDefault="0080490E" w:rsidP="0080490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695C" w14:textId="4245E2EA" w:rsidR="0080490E" w:rsidRPr="0080490E" w:rsidRDefault="0080490E" w:rsidP="0080490E">
            <w:pPr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</w:rPr>
              <w:t>Dostarczony produkt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DEBD" w14:textId="0E1EFF9B" w:rsidR="0080490E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EDDD37" w14:textId="77777777" w:rsidR="0080490E" w:rsidRPr="009909B4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0490E" w:rsidRPr="009909B4" w14:paraId="6095C534" w14:textId="77777777" w:rsidTr="001B2081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844A58" w14:textId="77777777" w:rsidR="0080490E" w:rsidRPr="009909B4" w:rsidRDefault="0080490E" w:rsidP="0080490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EE47" w14:textId="5640938E" w:rsidR="0080490E" w:rsidRPr="0080490E" w:rsidRDefault="0080490E" w:rsidP="0080490E">
            <w:pPr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119B" w14:textId="06699BE9" w:rsidR="0080490E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6E2BDF" w14:textId="77777777" w:rsidR="0080490E" w:rsidRPr="009909B4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0490E" w:rsidRPr="009909B4" w14:paraId="06441B4C" w14:textId="77777777" w:rsidTr="001B2081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500E78" w14:textId="77777777" w:rsidR="0080490E" w:rsidRPr="009909B4" w:rsidRDefault="0080490E" w:rsidP="0080490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926" w14:textId="1C8EEDA6" w:rsidR="0080490E" w:rsidRPr="0080490E" w:rsidRDefault="0080490E" w:rsidP="0080490E">
            <w:pPr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728E" w14:textId="323FAF08" w:rsidR="0080490E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D16CB5" w14:textId="77777777" w:rsidR="0080490E" w:rsidRPr="009909B4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0490E" w:rsidRPr="009909B4" w14:paraId="3AE77F5B" w14:textId="77777777" w:rsidTr="001B2081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591B650" w14:textId="77777777" w:rsidR="0080490E" w:rsidRPr="009909B4" w:rsidRDefault="0080490E" w:rsidP="0080490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F61A" w14:textId="502A8273" w:rsidR="0080490E" w:rsidRPr="0080490E" w:rsidRDefault="0080490E" w:rsidP="0080490E">
            <w:pPr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</w:rPr>
              <w:t>Czas podjęcia naprawy przez serwis max 24 h od momentu zgłoszenia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1185" w14:textId="09DB46A1" w:rsidR="0080490E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C5FF80" w14:textId="77777777" w:rsidR="0080490E" w:rsidRPr="009909B4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0490E" w:rsidRPr="009909B4" w14:paraId="72E416A9" w14:textId="77777777" w:rsidTr="001B2081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FE7004" w14:textId="77777777" w:rsidR="0080490E" w:rsidRPr="009909B4" w:rsidRDefault="0080490E" w:rsidP="0080490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186E" w14:textId="3C314197" w:rsidR="0080490E" w:rsidRPr="0080490E" w:rsidRDefault="0080490E" w:rsidP="0080490E">
            <w:pPr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</w:rPr>
              <w:t>Gwarantowany czas naprawy max. 7 dni robocze od daty zgłoszenia konieczności naprawy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8AC" w14:textId="48AE130C" w:rsidR="0080490E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DA79D" w14:textId="77777777" w:rsidR="0080490E" w:rsidRPr="009909B4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0490E" w:rsidRPr="009909B4" w14:paraId="23595BC4" w14:textId="77777777" w:rsidTr="001B2081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0E3736" w14:textId="77777777" w:rsidR="0080490E" w:rsidRPr="009909B4" w:rsidRDefault="0080490E" w:rsidP="0080490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DE5F" w14:textId="591DA15A" w:rsidR="0080490E" w:rsidRPr="0080490E" w:rsidRDefault="0080490E" w:rsidP="0080490E">
            <w:pPr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  <w:color w:val="00000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AE7D" w14:textId="60C3EC69" w:rsidR="0080490E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DD24B" w14:textId="77777777" w:rsidR="0080490E" w:rsidRPr="009909B4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0490E" w:rsidRPr="009909B4" w14:paraId="22513D6B" w14:textId="77777777" w:rsidTr="001B2081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2AFDFE" w14:textId="77777777" w:rsidR="0080490E" w:rsidRPr="009909B4" w:rsidRDefault="0080490E" w:rsidP="0080490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581" w14:textId="77777777" w:rsidR="0080490E" w:rsidRPr="00721E10" w:rsidRDefault="0080490E" w:rsidP="0080490E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Calibri" w:eastAsia="Times New Roman" w:hAnsi="Calibri" w:cs="Arial"/>
                <w:lang w:eastAsia="pl-PL"/>
              </w:rPr>
            </w:pPr>
            <w:r w:rsidRPr="00721E10">
              <w:rPr>
                <w:rFonts w:cs="Arial"/>
              </w:rPr>
              <w:t xml:space="preserve">Instrukcja w języku polskim, w formie wydrukowanej i wersji elektronicznej na płycie CD lub </w:t>
            </w:r>
            <w:proofErr w:type="spellStart"/>
            <w:r w:rsidRPr="00721E10">
              <w:rPr>
                <w:rFonts w:cs="Arial"/>
              </w:rPr>
              <w:t>PenDrive</w:t>
            </w:r>
            <w:proofErr w:type="spellEnd"/>
            <w:r w:rsidRPr="00721E10">
              <w:rPr>
                <w:rFonts w:cs="Arial"/>
              </w:rPr>
              <w:t>.</w:t>
            </w:r>
          </w:p>
          <w:p w14:paraId="5B5EB956" w14:textId="664A1C23" w:rsidR="0080490E" w:rsidRPr="0080490E" w:rsidRDefault="0080490E" w:rsidP="0080490E">
            <w:pPr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  <w:i/>
                <w:iCs/>
              </w:rPr>
              <w:t>Dostarczyć wraz z dostawa przedmiotu zamówienia.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FDB2" w14:textId="44266898" w:rsidR="0080490E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96D41" w14:textId="77777777" w:rsidR="0080490E" w:rsidRPr="009909B4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0490E" w:rsidRPr="009909B4" w14:paraId="5ECCDCA9" w14:textId="77777777" w:rsidTr="001B2081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256A9D0" w14:textId="77777777" w:rsidR="0080490E" w:rsidRPr="009909B4" w:rsidRDefault="0080490E" w:rsidP="0080490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665A" w14:textId="10876F0E" w:rsidR="0080490E" w:rsidRPr="0080490E" w:rsidRDefault="0080490E" w:rsidP="0080490E">
            <w:pPr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eastAsia="Times New Roman" w:cs="Arial"/>
                <w:color w:val="000000"/>
                <w:lang w:eastAsia="pl-PL"/>
              </w:rPr>
              <w:t>Bezpłatne przeglądy w okresie gwarancji.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8A14" w14:textId="36BC2BC7" w:rsidR="0080490E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9CCA7" w14:textId="77777777" w:rsidR="0080490E" w:rsidRPr="009909B4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0490E" w:rsidRPr="009909B4" w14:paraId="391E2AE9" w14:textId="77777777" w:rsidTr="001B2081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E61488" w14:textId="77777777" w:rsidR="0080490E" w:rsidRPr="009909B4" w:rsidRDefault="0080490E" w:rsidP="0080490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6BB1" w14:textId="6BE833E7" w:rsidR="0080490E" w:rsidRPr="0080490E" w:rsidRDefault="0080490E" w:rsidP="0080490E">
            <w:pPr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</w:rPr>
              <w:t>Liczba napraw tego samego podzespołu uprawniających do wymiany podzespołu na nowe (3 naprawy)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2750" w14:textId="461C111D" w:rsidR="0080490E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FF02E1" w14:textId="77777777" w:rsidR="0080490E" w:rsidRPr="009909B4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0490E" w:rsidRPr="009909B4" w14:paraId="0DC843A5" w14:textId="77777777" w:rsidTr="001B2081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3F63A0F" w14:textId="77777777" w:rsidR="0080490E" w:rsidRPr="009909B4" w:rsidRDefault="0080490E" w:rsidP="0080490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1376" w14:textId="3DC96A77" w:rsidR="0080490E" w:rsidRPr="0080490E" w:rsidRDefault="0080490E" w:rsidP="0080490E">
            <w:pPr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="Arial"/>
              </w:rPr>
              <w:t>Serwis na terenie Polski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70AD" w14:textId="73062467" w:rsidR="0080490E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8A2BE" w14:textId="77777777" w:rsidR="0080490E" w:rsidRPr="009909B4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0490E" w:rsidRPr="009909B4" w14:paraId="2F495ECE" w14:textId="77777777" w:rsidTr="001B2081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313605" w14:textId="77777777" w:rsidR="0080490E" w:rsidRPr="009909B4" w:rsidRDefault="0080490E" w:rsidP="0080490E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2AB2" w14:textId="4DAF8711" w:rsidR="0080490E" w:rsidRPr="0080490E" w:rsidRDefault="0080490E" w:rsidP="0080490E">
            <w:pPr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1E10">
              <w:rPr>
                <w:rFonts w:cstheme="minorHAnsi"/>
              </w:rPr>
              <w:t xml:space="preserve">Paszport techniczny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B013" w14:textId="61DD768F" w:rsidR="0080490E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 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BB8B2" w14:textId="77777777" w:rsidR="0080490E" w:rsidRPr="009909B4" w:rsidRDefault="0080490E" w:rsidP="008049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552F42" w:rsidRPr="009909B4" w14:paraId="0E5E88A2" w14:textId="77777777" w:rsidTr="001B2081">
        <w:trPr>
          <w:trHeight w:val="32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C08600" w14:textId="77777777" w:rsidR="00552F42" w:rsidRPr="009909B4" w:rsidRDefault="00552F42" w:rsidP="00552F42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2CEB" w14:textId="36D7791B" w:rsidR="00FB3CF1" w:rsidRDefault="00552F42" w:rsidP="00552F42">
            <w:pPr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721E10">
              <w:rPr>
                <w:rFonts w:cstheme="minorHAnsi"/>
              </w:rPr>
              <w:t xml:space="preserve">Zamawiający wymaga aby wszystkie produkty zostały dostarczone, podłączone/zmontowane i gotowe do użytkowania </w:t>
            </w:r>
            <w:r w:rsidR="00FB3CF1" w:rsidRPr="00FB3CF1">
              <w:rPr>
                <w:rFonts w:cstheme="minorHAnsi"/>
              </w:rPr>
              <w:t xml:space="preserve"> w okresie: do 3 miesięcy od dnia podpisania umowy, jednak nie później niż do 31.03.2025 r. z tym że Wykonawca będzie realizował elementy przedmiotu zamówienia w terminie </w:t>
            </w:r>
            <w:r w:rsidR="001E4CFA">
              <w:rPr>
                <w:rFonts w:cstheme="minorHAnsi"/>
              </w:rPr>
              <w:t xml:space="preserve">do </w:t>
            </w:r>
            <w:bookmarkStart w:id="0" w:name="_GoBack"/>
            <w:bookmarkEnd w:id="0"/>
            <w:r w:rsidR="00FB3CF1" w:rsidRPr="00FB3CF1">
              <w:rPr>
                <w:rFonts w:cstheme="minorHAnsi"/>
              </w:rPr>
              <w:t>3 tygodni od dnia złożenia zamówienia przez Zamawiającego.</w:t>
            </w:r>
          </w:p>
          <w:p w14:paraId="46E1AF07" w14:textId="6ADB92A7" w:rsidR="00552F42" w:rsidRPr="00721E10" w:rsidRDefault="00552F42" w:rsidP="00552F42">
            <w:pPr>
              <w:tabs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721E10">
              <w:rPr>
                <w:rFonts w:cstheme="minorHAnsi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714A" w14:textId="5B310105" w:rsidR="00552F42" w:rsidRPr="00721E10" w:rsidRDefault="00552F42" w:rsidP="0055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7B043D" w14:textId="77777777" w:rsidR="00552F42" w:rsidRPr="009909B4" w:rsidRDefault="00552F42" w:rsidP="00552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2D88D89C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Aptos" w:eastAsia="Times New Roman" w:hAnsi="Aptos" w:cstheme="minorHAnsi"/>
          <w:lang w:eastAsia="pl-PL"/>
        </w:rPr>
      </w:pPr>
    </w:p>
    <w:p w14:paraId="75EAA133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5371B23" w14:textId="77777777" w:rsidR="001555D4" w:rsidRPr="001555D4" w:rsidRDefault="001555D4" w:rsidP="001555D4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6E18E00F" w14:textId="14B32706" w:rsidR="001555D4" w:rsidRPr="001555D4" w:rsidRDefault="001555D4" w:rsidP="001555D4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t xml:space="preserve">Brak złożenia Załącznika  </w:t>
      </w:r>
      <w:r w:rsidR="00785849">
        <w:rPr>
          <w:rFonts w:ascii="Aptos" w:hAnsi="Aptos" w:cstheme="minorHAnsi"/>
          <w:b/>
          <w:color w:val="FF0000"/>
          <w:highlight w:val="yellow"/>
        </w:rPr>
        <w:t>A</w:t>
      </w:r>
      <w:r w:rsidRPr="009909B4"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4B58913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FC6D474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Uwaga: </w:t>
      </w:r>
    </w:p>
    <w:p w14:paraId="29D11CD7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1. Parametry techniczne graniczne stanowią wymagania - nie spełnienie choćby jednego z w/w wymogów spowoduje odrzucenie oferty.</w:t>
      </w:r>
    </w:p>
    <w:p w14:paraId="564C2E82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2. Zamawiający zastrzega sobie możliwość zażądania potwierdzenia wiarygodności przedstawionych przez Wykonawcę danych we wszystkich dostępnych źródłach w tym u producenta.</w:t>
      </w:r>
    </w:p>
    <w:p w14:paraId="43A1193A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651A468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1CF78E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5351F14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data i podpis</w:t>
      </w:r>
    </w:p>
    <w:p w14:paraId="09A12F52" w14:textId="77777777" w:rsidR="001555D4" w:rsidRPr="001555D4" w:rsidRDefault="001555D4" w:rsidP="001555D4">
      <w:pPr>
        <w:rPr>
          <w:rFonts w:ascii="Times New Roman" w:hAnsi="Times New Roman" w:cs="Times New Roman"/>
          <w:b/>
          <w:sz w:val="28"/>
          <w:szCs w:val="28"/>
        </w:rPr>
      </w:pPr>
    </w:p>
    <w:p w14:paraId="3A8A4A09" w14:textId="77777777" w:rsidR="001555D4" w:rsidRDefault="001555D4" w:rsidP="00526C67">
      <w:pPr>
        <w:rPr>
          <w:rFonts w:ascii="Times New Roman" w:hAnsi="Times New Roman" w:cs="Times New Roman"/>
          <w:b/>
          <w:sz w:val="28"/>
          <w:szCs w:val="28"/>
        </w:rPr>
      </w:pPr>
    </w:p>
    <w:sectPr w:rsidR="001555D4" w:rsidSect="007746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C5AD2" w14:textId="77777777" w:rsidR="006D7C91" w:rsidRDefault="006D7C91" w:rsidP="0027437D">
      <w:pPr>
        <w:spacing w:after="0" w:line="240" w:lineRule="auto"/>
      </w:pPr>
      <w:r>
        <w:separator/>
      </w:r>
    </w:p>
  </w:endnote>
  <w:endnote w:type="continuationSeparator" w:id="0">
    <w:p w14:paraId="32188464" w14:textId="77777777" w:rsidR="006D7C91" w:rsidRDefault="006D7C91" w:rsidP="0027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C59F6" w14:textId="77777777" w:rsidR="006D7C91" w:rsidRDefault="006D7C91" w:rsidP="0027437D">
      <w:pPr>
        <w:spacing w:after="0" w:line="240" w:lineRule="auto"/>
      </w:pPr>
      <w:r>
        <w:separator/>
      </w:r>
    </w:p>
  </w:footnote>
  <w:footnote w:type="continuationSeparator" w:id="0">
    <w:p w14:paraId="65F76BC9" w14:textId="77777777" w:rsidR="006D7C91" w:rsidRDefault="006D7C91" w:rsidP="0027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4748E" w14:textId="0E3EA4BE" w:rsidR="006D7C91" w:rsidRDefault="006D7C91" w:rsidP="008351D7">
    <w:pPr>
      <w:pStyle w:val="Nagwek"/>
      <w:jc w:val="center"/>
    </w:pPr>
    <w:r w:rsidRPr="0027437D">
      <w:t>ZP/</w:t>
    </w:r>
    <w:r>
      <w:t>1</w:t>
    </w:r>
    <w:r w:rsidR="008351D7">
      <w:t>43</w:t>
    </w:r>
    <w:r w:rsidRPr="0027437D">
      <w:t>/2024 – „</w:t>
    </w:r>
    <w:r w:rsidR="008351D7" w:rsidRPr="008351D7">
      <w:t>Dostawa wyposażenia w ramach umowy DOI/SK/85112/6220/305/1328 na potrzeby Apteki Szpitalnej CSK UM w Łodzi</w:t>
    </w:r>
    <w:r w:rsidRPr="0027437D">
      <w:t>”</w:t>
    </w:r>
  </w:p>
  <w:p w14:paraId="79E88E53" w14:textId="77777777" w:rsidR="006D7C91" w:rsidRDefault="006D7C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574FD"/>
    <w:multiLevelType w:val="hybridMultilevel"/>
    <w:tmpl w:val="9D484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E2386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0B37D5F"/>
    <w:multiLevelType w:val="multilevel"/>
    <w:tmpl w:val="5254B736"/>
    <w:numStyleLink w:val="Tab"/>
  </w:abstractNum>
  <w:abstractNum w:abstractNumId="3" w15:restartNumberingAfterBreak="0">
    <w:nsid w:val="35D31745"/>
    <w:multiLevelType w:val="multilevel"/>
    <w:tmpl w:val="E6F2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3B3232C5"/>
    <w:multiLevelType w:val="hybridMultilevel"/>
    <w:tmpl w:val="F83A56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515DC"/>
    <w:multiLevelType w:val="hybridMultilevel"/>
    <w:tmpl w:val="A74CB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23C27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00D58D1"/>
    <w:multiLevelType w:val="multilevel"/>
    <w:tmpl w:val="33546C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D46739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6428B4"/>
    <w:multiLevelType w:val="multilevel"/>
    <w:tmpl w:val="5254B736"/>
    <w:styleLink w:val="Tab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8946948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53A3984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8D053FB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  <w:lvlOverride w:ilvl="0">
      <w:lvl w:ilvl="0">
        <w:start w:val="1"/>
        <w:numFmt w:val="upperLetter"/>
        <w:lvlText w:val="%1."/>
        <w:lvlJc w:val="center"/>
        <w:pPr>
          <w:ind w:left="680" w:hanging="340"/>
        </w:pPr>
        <w:rPr>
          <w:rFonts w:hint="default"/>
          <w:b/>
          <w:bCs/>
          <w:u w:val="single"/>
        </w:rPr>
      </w:lvl>
    </w:lvlOverride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2"/>
    <w:lvlOverride w:ilvl="0">
      <w:lvl w:ilvl="0">
        <w:start w:val="1"/>
        <w:numFmt w:val="decimal"/>
        <w:lvlText w:val="%1."/>
        <w:lvlJc w:val="left"/>
        <w:pPr>
          <w:ind w:left="14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1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8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5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3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0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7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4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180" w:hanging="180"/>
        </w:pPr>
      </w:lvl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0"/>
  </w:num>
  <w:num w:numId="13">
    <w:abstractNumId w:val="11"/>
  </w:num>
  <w:num w:numId="14">
    <w:abstractNumId w:val="8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666"/>
    <w:rsid w:val="000518B0"/>
    <w:rsid w:val="00066E74"/>
    <w:rsid w:val="00094DEF"/>
    <w:rsid w:val="000C0A03"/>
    <w:rsid w:val="000E4079"/>
    <w:rsid w:val="000E6BFE"/>
    <w:rsid w:val="001115D6"/>
    <w:rsid w:val="00142B33"/>
    <w:rsid w:val="001555D4"/>
    <w:rsid w:val="001E4CFA"/>
    <w:rsid w:val="001F4169"/>
    <w:rsid w:val="00212425"/>
    <w:rsid w:val="00230EA3"/>
    <w:rsid w:val="00236CB6"/>
    <w:rsid w:val="0027437D"/>
    <w:rsid w:val="00291C7B"/>
    <w:rsid w:val="002A3ECB"/>
    <w:rsid w:val="002C48D1"/>
    <w:rsid w:val="00310144"/>
    <w:rsid w:val="00335AC8"/>
    <w:rsid w:val="003502F1"/>
    <w:rsid w:val="00372192"/>
    <w:rsid w:val="00375B27"/>
    <w:rsid w:val="003B62ED"/>
    <w:rsid w:val="003D401C"/>
    <w:rsid w:val="003E6152"/>
    <w:rsid w:val="003F31B2"/>
    <w:rsid w:val="00427A4C"/>
    <w:rsid w:val="004521A1"/>
    <w:rsid w:val="004750D2"/>
    <w:rsid w:val="00481130"/>
    <w:rsid w:val="00492F31"/>
    <w:rsid w:val="004A1771"/>
    <w:rsid w:val="004C7D8F"/>
    <w:rsid w:val="00526C67"/>
    <w:rsid w:val="00552F42"/>
    <w:rsid w:val="005862FC"/>
    <w:rsid w:val="005975FE"/>
    <w:rsid w:val="005E2097"/>
    <w:rsid w:val="006806A7"/>
    <w:rsid w:val="006868EF"/>
    <w:rsid w:val="006933A1"/>
    <w:rsid w:val="006D581D"/>
    <w:rsid w:val="006D7C91"/>
    <w:rsid w:val="00721E10"/>
    <w:rsid w:val="00774654"/>
    <w:rsid w:val="00774D63"/>
    <w:rsid w:val="00785849"/>
    <w:rsid w:val="007C75C4"/>
    <w:rsid w:val="00804568"/>
    <w:rsid w:val="0080490E"/>
    <w:rsid w:val="00825699"/>
    <w:rsid w:val="008332B8"/>
    <w:rsid w:val="008351D7"/>
    <w:rsid w:val="0087035C"/>
    <w:rsid w:val="008715BD"/>
    <w:rsid w:val="008A18AF"/>
    <w:rsid w:val="008D5538"/>
    <w:rsid w:val="008E4B77"/>
    <w:rsid w:val="009909B4"/>
    <w:rsid w:val="009A4D07"/>
    <w:rsid w:val="009D389D"/>
    <w:rsid w:val="00A029EE"/>
    <w:rsid w:val="00A377EA"/>
    <w:rsid w:val="00A46D9F"/>
    <w:rsid w:val="00A503F8"/>
    <w:rsid w:val="00A962BA"/>
    <w:rsid w:val="00AC00C1"/>
    <w:rsid w:val="00AC6C91"/>
    <w:rsid w:val="00AD405D"/>
    <w:rsid w:val="00B30A3E"/>
    <w:rsid w:val="00B648D6"/>
    <w:rsid w:val="00B6577C"/>
    <w:rsid w:val="00B83E48"/>
    <w:rsid w:val="00B92B94"/>
    <w:rsid w:val="00C157AA"/>
    <w:rsid w:val="00C22EDD"/>
    <w:rsid w:val="00C42355"/>
    <w:rsid w:val="00CA6C63"/>
    <w:rsid w:val="00CB7EE8"/>
    <w:rsid w:val="00CD5631"/>
    <w:rsid w:val="00CD5A93"/>
    <w:rsid w:val="00D035B8"/>
    <w:rsid w:val="00D16401"/>
    <w:rsid w:val="00D664D3"/>
    <w:rsid w:val="00D926D0"/>
    <w:rsid w:val="00DA3CDC"/>
    <w:rsid w:val="00DF5660"/>
    <w:rsid w:val="00E05A31"/>
    <w:rsid w:val="00E16AAE"/>
    <w:rsid w:val="00E51EF3"/>
    <w:rsid w:val="00E67A8E"/>
    <w:rsid w:val="00EB3A2B"/>
    <w:rsid w:val="00ED6C6E"/>
    <w:rsid w:val="00EF0666"/>
    <w:rsid w:val="00EF1839"/>
    <w:rsid w:val="00F5764F"/>
    <w:rsid w:val="00F62DD4"/>
    <w:rsid w:val="00F8008C"/>
    <w:rsid w:val="00FB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3879"/>
  <w15:chartTrackingRefBased/>
  <w15:docId w15:val="{0E6209D3-47E9-4DB7-9F00-97B2F843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37D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743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4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37D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,x."/>
    <w:basedOn w:val="Normalny"/>
    <w:link w:val="AkapitzlistZnak"/>
    <w:uiPriority w:val="34"/>
    <w:qFormat/>
    <w:rsid w:val="0027437D"/>
    <w:pPr>
      <w:spacing w:after="0" w:line="240" w:lineRule="auto"/>
      <w:ind w:left="720"/>
      <w:contextualSpacing/>
    </w:pPr>
    <w:rPr>
      <w:rFonts w:ascii="Verdana" w:eastAsia="Times New Roman" w:hAnsi="Verdana" w:cs="Times New Roman"/>
      <w:szCs w:val="20"/>
      <w:lang w:eastAsia="pl-PL"/>
    </w:rPr>
  </w:style>
  <w:style w:type="numbering" w:customStyle="1" w:styleId="Tab">
    <w:name w:val="Tab"/>
    <w:uiPriority w:val="99"/>
    <w:rsid w:val="0027437D"/>
    <w:pPr>
      <w:numPr>
        <w:numId w:val="4"/>
      </w:numPr>
    </w:p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E16AAE"/>
    <w:rPr>
      <w:rFonts w:ascii="Verdana" w:eastAsia="Times New Roman" w:hAnsi="Verdana" w:cs="Times New Roman"/>
      <w:szCs w:val="20"/>
      <w:lang w:eastAsia="pl-PL"/>
    </w:rPr>
  </w:style>
  <w:style w:type="numbering" w:customStyle="1" w:styleId="Tab1">
    <w:name w:val="Tab1"/>
    <w:uiPriority w:val="99"/>
    <w:rsid w:val="00526C67"/>
  </w:style>
  <w:style w:type="character" w:styleId="Odwoaniedokomentarza">
    <w:name w:val="annotation reference"/>
    <w:basedOn w:val="Domylnaczcionkaakapitu"/>
    <w:uiPriority w:val="99"/>
    <w:semiHidden/>
    <w:unhideWhenUsed/>
    <w:rsid w:val="00B92B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2B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2B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B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B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B94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A4D07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A4D07"/>
    <w:rPr>
      <w:rFonts w:ascii="Calibri" w:hAnsi="Calibri"/>
      <w:szCs w:val="21"/>
    </w:rPr>
  </w:style>
  <w:style w:type="numbering" w:customStyle="1" w:styleId="Tab2">
    <w:name w:val="Tab2"/>
    <w:uiPriority w:val="99"/>
    <w:rsid w:val="00E67A8E"/>
  </w:style>
  <w:style w:type="numbering" w:customStyle="1" w:styleId="Tab3">
    <w:name w:val="Tab3"/>
    <w:uiPriority w:val="99"/>
    <w:rsid w:val="009D389D"/>
  </w:style>
  <w:style w:type="numbering" w:customStyle="1" w:styleId="Tab4">
    <w:name w:val="Tab4"/>
    <w:uiPriority w:val="99"/>
    <w:rsid w:val="009D389D"/>
  </w:style>
  <w:style w:type="numbering" w:customStyle="1" w:styleId="Tab5">
    <w:name w:val="Tab5"/>
    <w:uiPriority w:val="99"/>
    <w:rsid w:val="009D389D"/>
  </w:style>
  <w:style w:type="numbering" w:customStyle="1" w:styleId="Tab6">
    <w:name w:val="Tab6"/>
    <w:uiPriority w:val="99"/>
    <w:rsid w:val="009D389D"/>
  </w:style>
  <w:style w:type="numbering" w:customStyle="1" w:styleId="Tab7">
    <w:name w:val="Tab7"/>
    <w:uiPriority w:val="99"/>
    <w:rsid w:val="001555D4"/>
  </w:style>
  <w:style w:type="numbering" w:customStyle="1" w:styleId="Tab8">
    <w:name w:val="Tab8"/>
    <w:uiPriority w:val="99"/>
    <w:rsid w:val="0015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617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Bartczak</dc:creator>
  <cp:keywords/>
  <dc:description/>
  <cp:lastModifiedBy>Agnieszka Bartczak</cp:lastModifiedBy>
  <cp:revision>15</cp:revision>
  <dcterms:created xsi:type="dcterms:W3CDTF">2024-09-30T09:50:00Z</dcterms:created>
  <dcterms:modified xsi:type="dcterms:W3CDTF">2024-10-24T08:08:00Z</dcterms:modified>
</cp:coreProperties>
</file>